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f7153cb0f43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ELRÅDGIVER OLE LÜHR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ELRÅDGIVER OLE LÜHR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7204827e5b4a5e"/>
      <w:footerReference xmlns:r="http://schemas.openxmlformats.org/officeDocument/2006/relationships" w:type="default" r:id="R61ea8139078a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ELRÅDGIVER OLE LÜHR AS   ·   Org.nr 986 570 608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ELRÅDGIVER OLE LÜHR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204827e5b4a5e" /><Relationship Type="http://schemas.openxmlformats.org/officeDocument/2006/relationships/footer" Target="/word/footer1.xml" Id="R61ea8139078a4f95" /></Relationships>
</file>