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fe182e142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KLEMETSDAL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KLEMETSDAL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43bcda1d243df"/>
      <w:footerReference xmlns:r="http://schemas.openxmlformats.org/officeDocument/2006/relationships" w:type="default" r:id="Rc4a53a3d522a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KLEMETSDAL AS   ·   Org.nr 986 464 360   ·   Klemetsdal   ·   3408 TRANBY   ·   Tlf. 32 85 41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KLEMETSDAL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43bcda1d243df" /><Relationship Type="http://schemas.openxmlformats.org/officeDocument/2006/relationships/footer" Target="/word/footer1.xml" Id="Rc4a53a3d522a439d" /></Relationships>
</file>