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9f2fec908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c3a3f8f3c29349f8"/>
      <w:footerReference xmlns:r="http://schemas.openxmlformats.org/officeDocument/2006/relationships" w:type="default" r:id="R2cd1a21bbb40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3f8f3c29349f8" /><Relationship Type="http://schemas.openxmlformats.org/officeDocument/2006/relationships/footer" Target="/word/footer1.xml" Id="R2cd1a21bbb404bec" /></Relationships>
</file>