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c99e2c8da4d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09571c3a2d79416a"/>
      <w:footerReference xmlns:r="http://schemas.openxmlformats.org/officeDocument/2006/relationships" w:type="default" r:id="R28661051fa4f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71c3a2d79416a" /><Relationship Type="http://schemas.openxmlformats.org/officeDocument/2006/relationships/footer" Target="/word/footer1.xml" Id="R28661051fa4f47ff" /></Relationships>
</file>