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89a84f41544ad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FORMUESVEKST HOLDING AS</w:t>
      </w:r>
    </w:p>
    <w:sectPr>
      <w:headerReference xmlns:r="http://schemas.openxmlformats.org/officeDocument/2006/relationships" w:type="default" r:id="R9a13bb908a344429"/>
      <w:footerReference xmlns:r="http://schemas.openxmlformats.org/officeDocument/2006/relationships" w:type="default" r:id="R610c4445e71141f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FORMUESVEKST HOLDING AS   ·   Org.nr 986 375 708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FORMUESVEKST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a13bb908a344429" /><Relationship Type="http://schemas.openxmlformats.org/officeDocument/2006/relationships/footer" Target="/word/footer1.xml" Id="R610c4445e71141fc" /></Relationships>
</file>