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6eec97c28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8ff120a41b9a4b47"/>
      <w:footerReference xmlns:r="http://schemas.openxmlformats.org/officeDocument/2006/relationships" w:type="default" r:id="R5ab7ee046068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120a41b9a4b47" /><Relationship Type="http://schemas.openxmlformats.org/officeDocument/2006/relationships/footer" Target="/word/footer1.xml" Id="R5ab7ee04606842d2" /></Relationships>
</file>