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951213bbe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a2a9b19dd0354071"/>
      <w:footerReference xmlns:r="http://schemas.openxmlformats.org/officeDocument/2006/relationships" w:type="default" r:id="R85b1dc99227b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9b19dd0354071" /><Relationship Type="http://schemas.openxmlformats.org/officeDocument/2006/relationships/footer" Target="/word/footer1.xml" Id="R85b1dc99227b4b26" /></Relationships>
</file>