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6c5e4ff1a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c20b7faf7a32484c"/>
      <w:footerReference xmlns:r="http://schemas.openxmlformats.org/officeDocument/2006/relationships" w:type="default" r:id="Re3ae41a1f2d8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b7faf7a32484c" /><Relationship Type="http://schemas.openxmlformats.org/officeDocument/2006/relationships/footer" Target="/word/footer1.xml" Id="Re3ae41a1f2d841a6" /></Relationships>
</file>