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ed9f44396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b14dbe0ad42043ce"/>
      <w:footerReference xmlns:r="http://schemas.openxmlformats.org/officeDocument/2006/relationships" w:type="default" r:id="R6e77e5378f2f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dbe0ad42043ce" /><Relationship Type="http://schemas.openxmlformats.org/officeDocument/2006/relationships/footer" Target="/word/footer1.xml" Id="R6e77e5378f2f4280" /></Relationships>
</file>