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7a266ddfd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27cefdf8f3484c"/>
      <w:footerReference xmlns:r="http://schemas.openxmlformats.org/officeDocument/2006/relationships" w:type="default" r:id="R863e3c411442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7cefdf8f3484c" /><Relationship Type="http://schemas.openxmlformats.org/officeDocument/2006/relationships/footer" Target="/word/footer1.xml" Id="R863e3c4114424b56" /></Relationships>
</file>