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7e6da9d3d40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MUSHOM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a6a7ee42cb4eca"/>
      <w:footerReference xmlns:r="http://schemas.openxmlformats.org/officeDocument/2006/relationships" w:type="default" r:id="R1fb350a335a9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6a7ee42cb4eca" /><Relationship Type="http://schemas.openxmlformats.org/officeDocument/2006/relationships/footer" Target="/word/footer1.xml" Id="R1fb350a335a9418f" /></Relationships>
</file>