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b1c784314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NAVJORD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NAVJORD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fa3001cf149a7"/>
      <w:footerReference xmlns:r="http://schemas.openxmlformats.org/officeDocument/2006/relationships" w:type="default" r:id="R722840dfc612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NAVJORD AS   ·   Org.nr 986 294 376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NAVJORD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fa3001cf149a7" /><Relationship Type="http://schemas.openxmlformats.org/officeDocument/2006/relationships/footer" Target="/word/footer1.xml" Id="R722840dfc61247b0" /></Relationships>
</file>