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de635d3d8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0fefdbd038c1449f"/>
      <w:footerReference xmlns:r="http://schemas.openxmlformats.org/officeDocument/2006/relationships" w:type="default" r:id="R64d97d74bbc0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fdbd038c1449f" /><Relationship Type="http://schemas.openxmlformats.org/officeDocument/2006/relationships/footer" Target="/word/footer1.xml" Id="R64d97d74bbc04a62" /></Relationships>
</file>