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d4e1b1cae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6d64b3baa8b74eda"/>
      <w:footerReference xmlns:r="http://schemas.openxmlformats.org/officeDocument/2006/relationships" w:type="default" r:id="Reb5ad8445b9c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4b3baa8b74eda" /><Relationship Type="http://schemas.openxmlformats.org/officeDocument/2006/relationships/footer" Target="/word/footer1.xml" Id="Reb5ad8445b9c4500" /></Relationships>
</file>