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47437300b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c8eb51078e5e436d"/>
      <w:footerReference xmlns:r="http://schemas.openxmlformats.org/officeDocument/2006/relationships" w:type="default" r:id="Rb798ac6dd9a5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b51078e5e436d" /><Relationship Type="http://schemas.openxmlformats.org/officeDocument/2006/relationships/footer" Target="/word/footer1.xml" Id="Rb798ac6dd9a5460f" /></Relationships>
</file>