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86045ba6a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HOTELLDRIFT AS</w:t>
      </w:r>
    </w:p>
    <w:sectPr>
      <w:headerReference xmlns:r="http://schemas.openxmlformats.org/officeDocument/2006/relationships" w:type="default" r:id="Rd7509cd0514b4554"/>
      <w:footerReference xmlns:r="http://schemas.openxmlformats.org/officeDocument/2006/relationships" w:type="default" r:id="Rc2a7c3bedae6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HOTELLDRIFT AS   ·   Org.nr 986 181 342   ·   Holdeskaret   ·   3560 HEMSEDAL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09cd0514b4554" /><Relationship Type="http://schemas.openxmlformats.org/officeDocument/2006/relationships/footer" Target="/word/footer1.xml" Id="Rc2a7c3bedae64337" /></Relationships>
</file>