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5f0dbd44234a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MEJLÆNDER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MEJLÆNDER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d51cabec304a71"/>
      <w:footerReference xmlns:r="http://schemas.openxmlformats.org/officeDocument/2006/relationships" w:type="default" r:id="Rfb8be39fdafa48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MEJLÆNDER AS   ·   Org.nr 986 141 022   ·   Heia 5   ·   0268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MEJLÆNDER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d51cabec304a71" /><Relationship Type="http://schemas.openxmlformats.org/officeDocument/2006/relationships/footer" Target="/word/footer1.xml" Id="Rfb8be39fdafa48e2" /></Relationships>
</file>