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bd18aba64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51ababf0d4d06"/>
      <w:footerReference xmlns:r="http://schemas.openxmlformats.org/officeDocument/2006/relationships" w:type="default" r:id="R432eb5e9a1fb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HANDHOLDING AS   ·   Org.nr 986 131 728   ·   Strandåsveien 88   ·   3135 TORØD   ·   Tlf. 66 76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51ababf0d4d06" /><Relationship Type="http://schemas.openxmlformats.org/officeDocument/2006/relationships/footer" Target="/word/footer1.xml" Id="R432eb5e9a1fb4eca" /></Relationships>
</file>