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410ff5c1a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4b0a51a6099e4d13"/>
      <w:footerReference xmlns:r="http://schemas.openxmlformats.org/officeDocument/2006/relationships" w:type="default" r:id="R71ffaeb8cd09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a51a6099e4d13" /><Relationship Type="http://schemas.openxmlformats.org/officeDocument/2006/relationships/footer" Target="/word/footer1.xml" Id="R71ffaeb8cd094cc1" /></Relationships>
</file>