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55c9aba797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VEKSTRA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VEKSTRA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0180dbc03534c5c"/>
      <w:footerReference xmlns:r="http://schemas.openxmlformats.org/officeDocument/2006/relationships" w:type="default" r:id="Rc4749e3148164b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180dbc03534c5c" /><Relationship Type="http://schemas.openxmlformats.org/officeDocument/2006/relationships/footer" Target="/word/footer1.xml" Id="Rc4749e3148164b60" /></Relationships>
</file>