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4b77f110f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MIDT AS</w:t>
      </w:r>
    </w:p>
    <w:sectPr>
      <w:headerReference xmlns:r="http://schemas.openxmlformats.org/officeDocument/2006/relationships" w:type="default" r:id="R4ceb78c83de54187"/>
      <w:footerReference xmlns:r="http://schemas.openxmlformats.org/officeDocument/2006/relationships" w:type="default" r:id="Rf8f006b5d41e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MIDT AS   ·   Org.nr 985 848 718   ·   Industriparkveien 31   ·   7246 SANDSTAD   ·   Tlf. 72 46 50 00   ·   post@leroymidt.no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b78c83de54187" /><Relationship Type="http://schemas.openxmlformats.org/officeDocument/2006/relationships/footer" Target="/word/footer1.xml" Id="Rf8f006b5d41e42fc" /></Relationships>
</file>