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a0c41b82e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Lofthus,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08fd8910629143e5"/>
      <w:footerReference xmlns:r="http://schemas.openxmlformats.org/officeDocument/2006/relationships" w:type="default" r:id="Ra9c141f9083e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d8910629143e5" /><Relationship Type="http://schemas.openxmlformats.org/officeDocument/2006/relationships/footer" Target="/word/footer1.xml" Id="Ra9c141f9083e4b42" /></Relationships>
</file>