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d70adac96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e086478a7de34e85"/>
      <w:footerReference xmlns:r="http://schemas.openxmlformats.org/officeDocument/2006/relationships" w:type="default" r:id="R8ffbc4bf3ce8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6478a7de34e85" /><Relationship Type="http://schemas.openxmlformats.org/officeDocument/2006/relationships/footer" Target="/word/footer1.xml" Id="R8ffbc4bf3ce847c8" /></Relationships>
</file>