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6ab6df1a0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fba83229ec97448f"/>
      <w:footerReference xmlns:r="http://schemas.openxmlformats.org/officeDocument/2006/relationships" w:type="default" r:id="R412ba7b63aec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83229ec97448f" /><Relationship Type="http://schemas.openxmlformats.org/officeDocument/2006/relationships/footer" Target="/word/footer1.xml" Id="R412ba7b63aec4ec3" /></Relationships>
</file>