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f1b0d42af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BENTNESET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5e23e35746354337"/>
      <w:footerReference xmlns:r="http://schemas.openxmlformats.org/officeDocument/2006/relationships" w:type="default" r:id="Re4b40dd21bff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3e35746354337" /><Relationship Type="http://schemas.openxmlformats.org/officeDocument/2006/relationships/footer" Target="/word/footer1.xml" Id="Re4b40dd21bff4d30" /></Relationships>
</file>