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386701d5b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39364e4dcd114a19"/>
      <w:footerReference xmlns:r="http://schemas.openxmlformats.org/officeDocument/2006/relationships" w:type="default" r:id="Rf52fa6eb0490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64e4dcd114a19" /><Relationship Type="http://schemas.openxmlformats.org/officeDocument/2006/relationships/footer" Target="/word/footer1.xml" Id="Rf52fa6eb04904df7" /></Relationships>
</file>