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fb1a0af31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776174f4fbb64a30"/>
      <w:footerReference xmlns:r="http://schemas.openxmlformats.org/officeDocument/2006/relationships" w:type="default" r:id="R5efa035a6e1d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174f4fbb64a30" /><Relationship Type="http://schemas.openxmlformats.org/officeDocument/2006/relationships/footer" Target="/word/footer1.xml" Id="R5efa035a6e1d4b33" /></Relationships>
</file>