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0853fe44d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K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K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778055dcf44a3"/>
      <w:footerReference xmlns:r="http://schemas.openxmlformats.org/officeDocument/2006/relationships" w:type="default" r:id="R1673eda2fb70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K LARSEN AS   ·   Org.nr 985 770 980   ·   Vikingveien 436   ·   8360 BØSTAD   ·   Tlf. 76 08 41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778055dcf44a3" /><Relationship Type="http://schemas.openxmlformats.org/officeDocument/2006/relationships/footer" Target="/word/footer1.xml" Id="R1673eda2fb704914" /></Relationships>
</file>