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909f2fe59a49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OSLOFJORD SPAREBANK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OSLOFJORD SPAREBANK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af9b118fd84f62"/>
      <w:footerReference xmlns:r="http://schemas.openxmlformats.org/officeDocument/2006/relationships" w:type="default" r:id="R99c815a869834f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OSLOFJORD SPAREBANK   ·   Org.nr 985 750 378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OSLOFJORD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af9b118fd84f62" /><Relationship Type="http://schemas.openxmlformats.org/officeDocument/2006/relationships/footer" Target="/word/footer1.xml" Id="R99c815a869834f7f" /></Relationships>
</file>