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c93e9affdf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20bd99e3d8db4d44"/>
      <w:footerReference xmlns:r="http://schemas.openxmlformats.org/officeDocument/2006/relationships" w:type="default" r:id="R19564cdde520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bd99e3d8db4d44" /><Relationship Type="http://schemas.openxmlformats.org/officeDocument/2006/relationships/footer" Target="/word/footer1.xml" Id="R19564cdde5204409" /></Relationships>
</file>