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b7d49d3ac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8eb84c35a4731"/>
      <w:footerReference xmlns:r="http://schemas.openxmlformats.org/officeDocument/2006/relationships" w:type="default" r:id="R0db3effb90c6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8eb84c35a4731" /><Relationship Type="http://schemas.openxmlformats.org/officeDocument/2006/relationships/footer" Target="/word/footer1.xml" Id="R0db3effb90c64285" /></Relationships>
</file>