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b583944a4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BUTIKKDRIFT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BUTIKKDRIFT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a794e8dead4103"/>
      <w:footerReference xmlns:r="http://schemas.openxmlformats.org/officeDocument/2006/relationships" w:type="default" r:id="Refcd278f5d734c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BUTIKKDRIFT AS   ·   Org.nr 985 654 018   ·   Vangsvegen 62   ·   2317 HAMAR   ·   Tlf. 62 55 03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BUTIKKDRIFT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a794e8dead4103" /><Relationship Type="http://schemas.openxmlformats.org/officeDocument/2006/relationships/footer" Target="/word/footer1.xml" Id="Refcd278f5d734cac" /></Relationships>
</file>