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6bb1afc49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279ff8c3144547ea"/>
      <w:footerReference xmlns:r="http://schemas.openxmlformats.org/officeDocument/2006/relationships" w:type="default" r:id="R877e12b63c86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ff8c3144547ea" /><Relationship Type="http://schemas.openxmlformats.org/officeDocument/2006/relationships/footer" Target="/word/footer1.xml" Id="R877e12b63c864cc8" /></Relationships>
</file>