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d29595e63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a0a3a05d8ee24196"/>
      <w:footerReference xmlns:r="http://schemas.openxmlformats.org/officeDocument/2006/relationships" w:type="default" r:id="R6a0efb5e215c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3a05d8ee24196" /><Relationship Type="http://schemas.openxmlformats.org/officeDocument/2006/relationships/footer" Target="/word/footer1.xml" Id="R6a0efb5e215c47ed" /></Relationships>
</file>