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810a4fc6a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HOTEL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d05eb8a62ba84a85"/>
      <w:footerReference xmlns:r="http://schemas.openxmlformats.org/officeDocument/2006/relationships" w:type="default" r:id="R7fb99614e53b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eb8a62ba84a85" /><Relationship Type="http://schemas.openxmlformats.org/officeDocument/2006/relationships/footer" Target="/word/footer1.xml" Id="R7fb99614e53b493d" /></Relationships>
</file>