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8ec6a5bffc41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REGARD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REGARD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7161122a834d77"/>
      <w:footerReference xmlns:r="http://schemas.openxmlformats.org/officeDocument/2006/relationships" w:type="default" r:id="R82336f155a7543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REGARD AS   ·   Org.nr 985 492 506   ·   Inger Bang Lunds vei 12   ·   5059 BERGEN   ·   Tlf. 55 38 80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7161122a834d77" /><Relationship Type="http://schemas.openxmlformats.org/officeDocument/2006/relationships/footer" Target="/word/footer1.xml" Id="R82336f155a754381" /></Relationships>
</file>