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f8d148f3a341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STRØTVET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STRØTVET AS</w:t>
      </w:r>
    </w:p>
    <w:sectPr>
      <w:headerReference xmlns:r="http://schemas.openxmlformats.org/officeDocument/2006/relationships" w:type="default" r:id="R1b05b99968334fdd"/>
      <w:footerReference xmlns:r="http://schemas.openxmlformats.org/officeDocument/2006/relationships" w:type="default" r:id="R3a29d8c6561e4e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STRØTVET AS   ·   Org.nr 985 384 673   ·   Peter Østbyes gate 21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STRØTVET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05b99968334fdd" /><Relationship Type="http://schemas.openxmlformats.org/officeDocument/2006/relationships/footer" Target="/word/footer1.xml" Id="R3a29d8c6561e4e95" /></Relationships>
</file>