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04206ec5344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HEMSEDAL ALPIN HOTELL AS, org.nr 985 289 085,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270431c34ed140bb"/>
      <w:footerReference xmlns:r="http://schemas.openxmlformats.org/officeDocument/2006/relationships" w:type="default" r:id="R86591aeb040c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431c34ed140bb" /><Relationship Type="http://schemas.openxmlformats.org/officeDocument/2006/relationships/footer" Target="/word/footer1.xml" Id="R86591aeb040c4d7b" /></Relationships>
</file>