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a8dc6c1fb447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43111e309e2a4da3"/>
      <w:footerReference xmlns:r="http://schemas.openxmlformats.org/officeDocument/2006/relationships" w:type="default" r:id="Rc591f14b293c49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11e309e2a4da3" /><Relationship Type="http://schemas.openxmlformats.org/officeDocument/2006/relationships/footer" Target="/word/footer1.xml" Id="Rc591f14b293c49cf" /></Relationships>
</file>