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b1dbfa93649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CROWE STAVANGER REVISJON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9ab3616fc684437"/>
      <w:footerReference xmlns:r="http://schemas.openxmlformats.org/officeDocument/2006/relationships" w:type="default" r:id="Ra8bb8d1647fe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b3616fc684437" /><Relationship Type="http://schemas.openxmlformats.org/officeDocument/2006/relationships/footer" Target="/word/footer1.xml" Id="Ra8bb8d1647fe432c" /></Relationships>
</file>