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8680e7766d4b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WERGELANDSVEIEN 12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WERGELANDSVEIEN 12 AS</w:t>
      </w:r>
    </w:p>
    <w:sectPr>
      <w:headerReference xmlns:r="http://schemas.openxmlformats.org/officeDocument/2006/relationships" w:type="default" r:id="R0f54c0b203bf4c01"/>
      <w:footerReference xmlns:r="http://schemas.openxmlformats.org/officeDocument/2006/relationships" w:type="default" r:id="R9f49faa6973e46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WERGELANDSVEIEN 12 AS   ·   Org.nr 985 162 042   ·   Wergelandsveien 12   ·   7500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WERGELANDSVEIEN 12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4c0b203bf4c01" /><Relationship Type="http://schemas.openxmlformats.org/officeDocument/2006/relationships/footer" Target="/word/footer1.xml" Id="R9f49faa6973e4652" /></Relationships>
</file>