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eff2ff3b9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TOTAL REVISJON DA, org.nr 985 153 965,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b7e5e092c5e04c50"/>
      <w:footerReference xmlns:r="http://schemas.openxmlformats.org/officeDocument/2006/relationships" w:type="default" r:id="Rdb6d358b9c2e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5e092c5e04c50" /><Relationship Type="http://schemas.openxmlformats.org/officeDocument/2006/relationships/footer" Target="/word/footer1.xml" Id="Rdb6d358b9c2e4d29" /></Relationships>
</file>