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d414924ec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7029c7850cbd4e05"/>
      <w:footerReference xmlns:r="http://schemas.openxmlformats.org/officeDocument/2006/relationships" w:type="default" r:id="R95b24a5ace1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9c7850cbd4e05" /><Relationship Type="http://schemas.openxmlformats.org/officeDocument/2006/relationships/footer" Target="/word/footer1.xml" Id="R95b24a5ace114bf6" /></Relationships>
</file>