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928f5ffa1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ed67e0f0898043e9"/>
      <w:footerReference xmlns:r="http://schemas.openxmlformats.org/officeDocument/2006/relationships" w:type="default" r:id="R8214b8c812fb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7e0f0898043e9" /><Relationship Type="http://schemas.openxmlformats.org/officeDocument/2006/relationships/footer" Target="/word/footer1.xml" Id="R8214b8c812fb4392" /></Relationships>
</file>