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a758e91fb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TOTAL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TOTAL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53c78829fa42af"/>
      <w:footerReference xmlns:r="http://schemas.openxmlformats.org/officeDocument/2006/relationships" w:type="default" r:id="R735474b0d237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3c78829fa42af" /><Relationship Type="http://schemas.openxmlformats.org/officeDocument/2006/relationships/footer" Target="/word/footer1.xml" Id="R735474b0d23749ae" /></Relationships>
</file>