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a9cb54667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a739ee7c5f4f4adc"/>
      <w:footerReference xmlns:r="http://schemas.openxmlformats.org/officeDocument/2006/relationships" w:type="default" r:id="R2a2e715822e1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9ee7c5f4f4adc" /><Relationship Type="http://schemas.openxmlformats.org/officeDocument/2006/relationships/footer" Target="/word/footer1.xml" Id="R2a2e715822e14919" /></Relationships>
</file>