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4df53b825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a1ea521c1e3c41a0"/>
      <w:footerReference xmlns:r="http://schemas.openxmlformats.org/officeDocument/2006/relationships" w:type="default" r:id="R0794f6b719de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a521c1e3c41a0" /><Relationship Type="http://schemas.openxmlformats.org/officeDocument/2006/relationships/footer" Target="/word/footer1.xml" Id="R0794f6b719de4d2f" /></Relationships>
</file>