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3ee02a3fb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SØR-HEDMARK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SØR-HEDMARK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f59abc52b457b"/>
      <w:footerReference xmlns:r="http://schemas.openxmlformats.org/officeDocument/2006/relationships" w:type="default" r:id="R10f4df10e42e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f59abc52b457b" /><Relationship Type="http://schemas.openxmlformats.org/officeDocument/2006/relationships/footer" Target="/word/footer1.xml" Id="R10f4df10e42e4e82" /></Relationships>
</file>