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577b65b7a540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KIWI MINIDRIFT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KIWI MINIDRIFT AS</w:t>
      </w:r>
    </w:p>
    <w:sectPr>
      <w:headerReference xmlns:r="http://schemas.openxmlformats.org/officeDocument/2006/relationships" w:type="default" r:id="Rcf9a13baa78a4c32"/>
      <w:footerReference xmlns:r="http://schemas.openxmlformats.org/officeDocument/2006/relationships" w:type="default" r:id="Reb5e4028fab6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KIWI MINIDRIFT AS   ·   Org.nr 985 131 406   ·   Ringeriksveien 4B   ·   3414 LIERSTRANDA   ·   firmapost@kiwi.no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KIWI MINIDRIFT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a13baa78a4c32" /><Relationship Type="http://schemas.openxmlformats.org/officeDocument/2006/relationships/footer" Target="/word/footer1.xml" Id="Reb5e4028fab64b41" /></Relationships>
</file>