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4d09cd348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91aee909ad364180"/>
      <w:footerReference xmlns:r="http://schemas.openxmlformats.org/officeDocument/2006/relationships" w:type="default" r:id="Rf20e7c7ebe38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ee909ad364180" /><Relationship Type="http://schemas.openxmlformats.org/officeDocument/2006/relationships/footer" Target="/word/footer1.xml" Id="Rf20e7c7ebe3845ac" /></Relationships>
</file>